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373" w:rsidRPr="002C6368" w:rsidRDefault="00D02373" w:rsidP="00D02373">
      <w:pPr>
        <w:widowControl/>
        <w:spacing w:before="100" w:beforeAutospacing="1" w:after="100" w:afterAutospacing="1" w:line="240" w:lineRule="auto"/>
        <w:ind w:firstLineChars="0" w:firstLine="315"/>
        <w:jc w:val="center"/>
        <w:rPr>
          <w:rFonts w:ascii="黑体" w:eastAsia="黑体" w:hAnsi="黑体"/>
          <w:b/>
          <w:color w:val="000000"/>
          <w:sz w:val="30"/>
          <w:szCs w:val="30"/>
        </w:rPr>
      </w:pPr>
      <w:r w:rsidRPr="002C6368">
        <w:rPr>
          <w:rFonts w:ascii="黑体" w:eastAsia="黑体" w:hAnsi="黑体"/>
          <w:b/>
          <w:color w:val="000000"/>
          <w:sz w:val="30"/>
          <w:szCs w:val="30"/>
        </w:rPr>
        <w:t>购买文件登记表</w:t>
      </w:r>
      <w:r w:rsidR="00133C34">
        <w:rPr>
          <w:rFonts w:ascii="黑体" w:eastAsia="黑体" w:hAnsi="黑体" w:hint="eastAsia"/>
          <w:b/>
          <w:color w:val="000000"/>
          <w:sz w:val="30"/>
          <w:szCs w:val="30"/>
        </w:rPr>
        <w:t xml:space="preserve"> </w:t>
      </w:r>
    </w:p>
    <w:p w:rsidR="00D02373" w:rsidRDefault="00D02373" w:rsidP="00D02373">
      <w:pPr>
        <w:ind w:firstLine="315"/>
        <w:jc w:val="center"/>
      </w:pPr>
    </w:p>
    <w:tbl>
      <w:tblPr>
        <w:tblW w:w="9596" w:type="dxa"/>
        <w:jc w:val="center"/>
        <w:tblInd w:w="156" w:type="dxa"/>
        <w:tblLayout w:type="fixed"/>
        <w:tblLook w:val="0000"/>
      </w:tblPr>
      <w:tblGrid>
        <w:gridCol w:w="1807"/>
        <w:gridCol w:w="3438"/>
        <w:gridCol w:w="1921"/>
        <w:gridCol w:w="2430"/>
      </w:tblGrid>
      <w:tr w:rsidR="00D02373" w:rsidRPr="003D42FF" w:rsidTr="007F627F">
        <w:trPr>
          <w:trHeight w:val="890"/>
          <w:jc w:val="center"/>
        </w:trPr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D02373" w:rsidRPr="003D42FF" w:rsidTr="007F627F">
        <w:trPr>
          <w:trHeight w:val="890"/>
          <w:jc w:val="center"/>
        </w:trPr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项目</w:t>
            </w:r>
            <w:r w:rsidRPr="003D42FF">
              <w:rPr>
                <w:rFonts w:ascii="宋体" w:hAnsi="宋体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包组号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D02373" w:rsidRPr="003D42FF" w:rsidTr="007F627F">
        <w:trPr>
          <w:trHeight w:val="890"/>
          <w:jc w:val="center"/>
        </w:trPr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单位</w:t>
            </w:r>
            <w:r w:rsidRPr="003D42FF">
              <w:rPr>
                <w:rFonts w:ascii="宋体" w:hAnsi="宋体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D02373" w:rsidRPr="003D42FF" w:rsidTr="007F627F">
        <w:trPr>
          <w:trHeight w:val="890"/>
          <w:jc w:val="center"/>
        </w:trPr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经办人姓名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D02373" w:rsidRPr="003D42FF" w:rsidTr="007F627F">
        <w:trPr>
          <w:trHeight w:val="890"/>
          <w:jc w:val="center"/>
        </w:trPr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办公电话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D02373" w:rsidRPr="003D42FF" w:rsidTr="007F627F">
        <w:trPr>
          <w:trHeight w:val="890"/>
          <w:jc w:val="center"/>
        </w:trPr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D02373" w:rsidP="007F627F">
            <w:pPr>
              <w:autoSpaceDN w:val="0"/>
              <w:spacing w:line="400" w:lineRule="exact"/>
              <w:ind w:firstLineChars="0" w:firstLine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3D42FF">
              <w:rPr>
                <w:rFonts w:ascii="宋体" w:hAnsi="宋体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373" w:rsidRPr="003D42FF" w:rsidRDefault="00133C34" w:rsidP="007F627F">
            <w:pPr>
              <w:autoSpaceDN w:val="0"/>
              <w:spacing w:line="400" w:lineRule="exact"/>
              <w:ind w:firstLineChars="0" w:firstLine="0"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购买时间：     年    月    日</w:t>
            </w:r>
          </w:p>
        </w:tc>
      </w:tr>
    </w:tbl>
    <w:p w:rsidR="00D02373" w:rsidRDefault="00D02373" w:rsidP="00E740C1">
      <w:pPr>
        <w:ind w:firstLine="315"/>
      </w:pPr>
    </w:p>
    <w:p w:rsidR="00D02373" w:rsidRDefault="00D02373" w:rsidP="00D02373">
      <w:pPr>
        <w:widowControl/>
        <w:ind w:firstLine="315"/>
      </w:pPr>
      <w:r>
        <w:br w:type="page"/>
      </w:r>
    </w:p>
    <w:p w:rsidR="00CF56E1" w:rsidRDefault="00CF56E1" w:rsidP="00CF56E1">
      <w:pPr>
        <w:ind w:firstLineChars="71" w:firstLine="149"/>
      </w:pPr>
      <w:r>
        <w:rPr>
          <w:rFonts w:hint="eastAsia"/>
        </w:rPr>
        <w:lastRenderedPageBreak/>
        <w:sym w:font="Wingdings" w:char="F0AD"/>
      </w:r>
      <w:r>
        <w:rPr>
          <w:rFonts w:hint="eastAsia"/>
        </w:rPr>
        <w:t>此页无需打印</w:t>
      </w:r>
      <w:r>
        <w:rPr>
          <w:rFonts w:hint="eastAsia"/>
        </w:rPr>
        <w:sym w:font="Wingdings" w:char="F0AD"/>
      </w:r>
    </w:p>
    <w:p w:rsidR="00CE0F74" w:rsidRPr="00D02373" w:rsidRDefault="00D02373" w:rsidP="00D02373">
      <w:pPr>
        <w:widowControl/>
        <w:spacing w:before="100" w:beforeAutospacing="1" w:after="100" w:afterAutospacing="1" w:line="240" w:lineRule="auto"/>
        <w:ind w:firstLineChars="0" w:firstLine="315"/>
        <w:jc w:val="center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t>标书收款账户信息</w:t>
      </w:r>
    </w:p>
    <w:p w:rsidR="00D02373" w:rsidRDefault="00D02373" w:rsidP="00E740C1">
      <w:pPr>
        <w:ind w:firstLine="315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  <w:gridCol w:w="4161"/>
      </w:tblGrid>
      <w:tr w:rsidR="00D02373" w:rsidRPr="003D42FF" w:rsidTr="007F627F">
        <w:trPr>
          <w:jc w:val="center"/>
        </w:trPr>
        <w:tc>
          <w:tcPr>
            <w:tcW w:w="4361" w:type="dxa"/>
          </w:tcPr>
          <w:p w:rsidR="00D02373" w:rsidRPr="007C40B6" w:rsidRDefault="00D02373" w:rsidP="007F627F">
            <w:pPr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7C40B6">
              <w:rPr>
                <w:rFonts w:hint="eastAsia"/>
                <w:b/>
                <w:sz w:val="24"/>
                <w:szCs w:val="24"/>
              </w:rPr>
              <w:t>电汇账户信息</w:t>
            </w:r>
          </w:p>
        </w:tc>
        <w:tc>
          <w:tcPr>
            <w:tcW w:w="4161" w:type="dxa"/>
          </w:tcPr>
          <w:p w:rsidR="00D02373" w:rsidRPr="007C40B6" w:rsidRDefault="00D02373" w:rsidP="007F627F">
            <w:pPr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7C40B6">
              <w:rPr>
                <w:rFonts w:hint="eastAsia"/>
                <w:b/>
                <w:sz w:val="24"/>
                <w:szCs w:val="24"/>
              </w:rPr>
              <w:t>微</w:t>
            </w:r>
            <w:r>
              <w:rPr>
                <w:rFonts w:hint="eastAsia"/>
                <w:b/>
                <w:sz w:val="24"/>
                <w:szCs w:val="24"/>
              </w:rPr>
              <w:t>信</w:t>
            </w:r>
            <w:r w:rsidRPr="007C40B6">
              <w:rPr>
                <w:rFonts w:hint="eastAsia"/>
                <w:b/>
                <w:sz w:val="24"/>
                <w:szCs w:val="24"/>
              </w:rPr>
              <w:t>支付二维码</w:t>
            </w:r>
          </w:p>
        </w:tc>
      </w:tr>
      <w:tr w:rsidR="00D02373" w:rsidRPr="003D42FF" w:rsidTr="007F627F">
        <w:trPr>
          <w:trHeight w:val="2249"/>
          <w:jc w:val="center"/>
        </w:trPr>
        <w:tc>
          <w:tcPr>
            <w:tcW w:w="4361" w:type="dxa"/>
          </w:tcPr>
          <w:p w:rsidR="00D02373" w:rsidRPr="003D42FF" w:rsidRDefault="00D02373" w:rsidP="007F627F">
            <w:pPr>
              <w:ind w:firstLineChars="0" w:firstLine="0"/>
              <w:rPr>
                <w:rFonts w:ascii="宋体" w:hAnsi="宋体"/>
                <w:sz w:val="24"/>
                <w:szCs w:val="24"/>
              </w:rPr>
            </w:pPr>
            <w:r w:rsidRPr="00B8067C">
              <w:rPr>
                <w:rFonts w:ascii="宋体" w:hAnsi="宋体"/>
                <w:sz w:val="24"/>
                <w:szCs w:val="24"/>
              </w:rPr>
              <w:t xml:space="preserve">开户行：中国建设银行广州永福支行 </w:t>
            </w:r>
          </w:p>
          <w:p w:rsidR="00D02373" w:rsidRPr="003D42FF" w:rsidRDefault="00D02373" w:rsidP="007F627F">
            <w:pPr>
              <w:ind w:firstLineChars="0" w:firstLine="0"/>
              <w:rPr>
                <w:rFonts w:ascii="宋体" w:hAnsi="宋体"/>
                <w:sz w:val="24"/>
                <w:szCs w:val="24"/>
              </w:rPr>
            </w:pPr>
            <w:r w:rsidRPr="00B8067C">
              <w:rPr>
                <w:rFonts w:ascii="宋体" w:hAnsi="宋体"/>
                <w:sz w:val="24"/>
                <w:szCs w:val="24"/>
              </w:rPr>
              <w:t xml:space="preserve">账户名称：广东国和采购咨询有限公司 </w:t>
            </w:r>
          </w:p>
          <w:p w:rsidR="00D02373" w:rsidRDefault="00D02373" w:rsidP="007F627F">
            <w:pPr>
              <w:ind w:firstLineChars="0" w:firstLine="0"/>
              <w:rPr>
                <w:rFonts w:ascii="宋体" w:hAnsi="宋体"/>
                <w:sz w:val="24"/>
                <w:szCs w:val="24"/>
              </w:rPr>
            </w:pPr>
            <w:r w:rsidRPr="00B8067C">
              <w:rPr>
                <w:rFonts w:ascii="宋体" w:hAnsi="宋体"/>
                <w:sz w:val="24"/>
                <w:szCs w:val="24"/>
              </w:rPr>
              <w:t xml:space="preserve">账号：44001490907053002754 </w:t>
            </w:r>
          </w:p>
          <w:p w:rsidR="00D02373" w:rsidRDefault="00D02373" w:rsidP="007F627F">
            <w:pPr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  <w:p w:rsidR="00D02373" w:rsidRPr="0065674B" w:rsidRDefault="00D02373" w:rsidP="007F627F">
            <w:pPr>
              <w:ind w:firstLineChars="0" w:firstLine="0"/>
              <w:rPr>
                <w:rFonts w:ascii="宋体" w:hAnsi="宋体"/>
                <w:b/>
                <w:sz w:val="24"/>
                <w:szCs w:val="24"/>
              </w:rPr>
            </w:pPr>
            <w:r w:rsidRPr="0065674B">
              <w:rPr>
                <w:rFonts w:ascii="宋体" w:hAnsi="宋体" w:hint="eastAsia"/>
                <w:b/>
                <w:sz w:val="24"/>
                <w:szCs w:val="24"/>
              </w:rPr>
              <w:t>注：只接受以投标人名义的汇款，不接受个人的汇款及其它款项</w:t>
            </w:r>
          </w:p>
          <w:p w:rsidR="00D02373" w:rsidRPr="003D42FF" w:rsidRDefault="00D02373" w:rsidP="007F627F">
            <w:pPr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61" w:type="dxa"/>
          </w:tcPr>
          <w:p w:rsidR="00D02373" w:rsidRDefault="00D02373" w:rsidP="007F627F">
            <w:pPr>
              <w:ind w:firstLineChars="0" w:firstLine="0"/>
              <w:jc w:val="center"/>
              <w:rPr>
                <w:rFonts w:ascii="宋体" w:hAnsi="宋体"/>
                <w:noProof/>
                <w:sz w:val="24"/>
                <w:szCs w:val="24"/>
              </w:rPr>
            </w:pPr>
          </w:p>
          <w:p w:rsidR="00D02373" w:rsidRDefault="00A7423E" w:rsidP="007F627F">
            <w:pPr>
              <w:ind w:firstLineChars="0"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测试测试测试</w:t>
            </w:r>
          </w:p>
          <w:p w:rsidR="00A7423E" w:rsidRDefault="00A7423E" w:rsidP="007F627F">
            <w:pPr>
              <w:ind w:firstLineChars="0"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测试测试测试</w:t>
            </w:r>
          </w:p>
          <w:p w:rsidR="00A7423E" w:rsidRDefault="00A7423E" w:rsidP="007F627F">
            <w:pPr>
              <w:ind w:firstLineChars="0"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测试测试测试</w:t>
            </w:r>
          </w:p>
          <w:p w:rsidR="00A7423E" w:rsidRPr="003D42FF" w:rsidRDefault="00A7423E" w:rsidP="007F627F">
            <w:pPr>
              <w:ind w:firstLineChars="0"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测试测试测试</w:t>
            </w:r>
          </w:p>
        </w:tc>
      </w:tr>
    </w:tbl>
    <w:p w:rsidR="00D02373" w:rsidRDefault="00D02373" w:rsidP="00E740C1">
      <w:pPr>
        <w:ind w:firstLine="315"/>
      </w:pPr>
    </w:p>
    <w:p w:rsidR="00CF56E1" w:rsidRDefault="00CF56E1">
      <w:pPr>
        <w:ind w:firstLineChars="71" w:firstLine="149"/>
      </w:pPr>
    </w:p>
    <w:sectPr w:rsidR="00CF56E1" w:rsidSect="00CE0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2373"/>
    <w:rsid w:val="00133C34"/>
    <w:rsid w:val="002737BD"/>
    <w:rsid w:val="00300EB1"/>
    <w:rsid w:val="00465387"/>
    <w:rsid w:val="00A7423E"/>
    <w:rsid w:val="00CE0F74"/>
    <w:rsid w:val="00CF56E1"/>
    <w:rsid w:val="00D02373"/>
    <w:rsid w:val="00DE438E"/>
    <w:rsid w:val="00DE4843"/>
    <w:rsid w:val="00E20F22"/>
    <w:rsid w:val="00E74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150" w:firstLine="1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373"/>
    <w:pPr>
      <w:widowControl w:val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2373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237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2018-11-08T08:46:00Z</dcterms:created>
  <dcterms:modified xsi:type="dcterms:W3CDTF">2018-11-08T09:34:00Z</dcterms:modified>
</cp:coreProperties>
</file>